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382111" w:rsidRPr="00CB0B4E" w:rsidRDefault="00FD1BCC" w:rsidP="00C14D03">
      <w:pPr>
        <w:spacing w:line="240" w:lineRule="auto"/>
        <w:jc w:val="center"/>
        <w:rPr>
          <w:rFonts w:ascii="Curlz MT" w:hAnsi="Curlz MT" w:cs="Aharoni"/>
          <w:b/>
          <w:color w:val="C00000"/>
          <w:sz w:val="64"/>
          <w:szCs w:val="64"/>
        </w:rPr>
      </w:pPr>
      <w:r w:rsidRPr="00CB0B4E">
        <w:rPr>
          <w:rFonts w:ascii="Curlz MT" w:hAnsi="Curlz MT" w:cs="Aharoni"/>
          <w:b/>
          <w:color w:val="C00000"/>
          <w:sz w:val="64"/>
          <w:szCs w:val="64"/>
        </w:rPr>
        <w:t xml:space="preserve">TIME MANAGEMENT, COLLEGE, AND YOUR </w:t>
      </w:r>
    </w:p>
    <w:p w:rsidR="00D20456" w:rsidRPr="00CB0B4E" w:rsidRDefault="00FD1BCC" w:rsidP="00C14D03">
      <w:pPr>
        <w:spacing w:line="240" w:lineRule="auto"/>
        <w:jc w:val="center"/>
        <w:rPr>
          <w:rFonts w:ascii="Curlz MT" w:hAnsi="Curlz MT" w:cs="Aharoni"/>
          <w:b/>
          <w:color w:val="C00000"/>
          <w:sz w:val="64"/>
          <w:szCs w:val="64"/>
        </w:rPr>
      </w:pPr>
      <w:r w:rsidRPr="00CB0B4E">
        <w:rPr>
          <w:rFonts w:ascii="Curlz MT" w:hAnsi="Curlz MT" w:cs="Aharoni"/>
          <w:b/>
          <w:color w:val="C00000"/>
          <w:sz w:val="64"/>
          <w:szCs w:val="64"/>
        </w:rPr>
        <w:t>KID</w:t>
      </w:r>
    </w:p>
    <w:tbl>
      <w:tblPr>
        <w:tblStyle w:val="TableGrid"/>
        <w:tblpPr w:leftFromText="180" w:rightFromText="180" w:vertAnchor="text" w:horzAnchor="margin" w:tblpXSpec="center" w:tblpY="1453"/>
        <w:tblW w:w="15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0"/>
        <w:gridCol w:w="7560"/>
      </w:tblGrid>
      <w:tr w:rsidR="00501628" w:rsidRPr="00382111" w:rsidTr="00A72AF5">
        <w:trPr>
          <w:trHeight w:val="5674"/>
        </w:trPr>
        <w:tc>
          <w:tcPr>
            <w:tcW w:w="7560" w:type="dxa"/>
          </w:tcPr>
          <w:p w:rsidR="00501628" w:rsidRPr="00E76D20" w:rsidRDefault="00DC09D3" w:rsidP="00501628">
            <w:pPr>
              <w:ind w:right="-182" w:hanging="113"/>
              <w:rPr>
                <w:rFonts w:ascii="Curlz MT" w:hAnsi="Curlz MT" w:cs="Aharoni"/>
                <w:b/>
                <w:color w:val="0D0D0D" w:themeColor="text1" w:themeTint="F2"/>
                <w:sz w:val="40"/>
                <w:szCs w:val="40"/>
              </w:rPr>
            </w:pPr>
            <w:r>
              <w:rPr>
                <w:rFonts w:ascii="Curlz MT" w:hAnsi="Curlz MT" w:cs="Aharoni"/>
                <w:b/>
                <w:noProof/>
                <w:color w:val="FF0000"/>
                <w:sz w:val="56"/>
              </w:rPr>
              <w:drawing>
                <wp:anchor distT="0" distB="0" distL="114300" distR="114300" simplePos="0" relativeHeight="251659264" behindDoc="1" locked="0" layoutInCell="1" allowOverlap="1" wp14:anchorId="1FDD1378" wp14:editId="7F409EE8">
                  <wp:simplePos x="0" y="0"/>
                  <wp:positionH relativeFrom="column">
                    <wp:posOffset>3659211</wp:posOffset>
                  </wp:positionH>
                  <wp:positionV relativeFrom="paragraph">
                    <wp:posOffset>-579853</wp:posOffset>
                  </wp:positionV>
                  <wp:extent cx="1870075" cy="2166425"/>
                  <wp:effectExtent l="0" t="0" r="0" b="571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39842-Royalty-Free-RF-Clip-Art-Illustration-Of-A-Cartoon-Stressed-School-Boy-Taking-An-Exam[1]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94" r="5091" b="6075"/>
                          <a:stretch/>
                        </pic:blipFill>
                        <pic:spPr bwMode="auto">
                          <a:xfrm>
                            <a:off x="0" y="0"/>
                            <a:ext cx="1870075" cy="2166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1628">
              <w:rPr>
                <w:rFonts w:ascii="Curlz MT" w:hAnsi="Curlz MT" w:cs="Aharoni"/>
                <w:b/>
                <w:color w:val="0D0D0D" w:themeColor="text1" w:themeTint="F2"/>
                <w:sz w:val="40"/>
                <w:szCs w:val="40"/>
              </w:rPr>
              <w:t xml:space="preserve">     </w:t>
            </w:r>
            <w:r w:rsidR="00501628" w:rsidRPr="00E76D20">
              <w:rPr>
                <w:rFonts w:ascii="Curlz MT" w:hAnsi="Curlz MT" w:cs="Aharoni"/>
                <w:b/>
                <w:color w:val="0D0D0D" w:themeColor="text1" w:themeTint="F2"/>
                <w:sz w:val="40"/>
                <w:szCs w:val="40"/>
              </w:rPr>
              <w:t>HOW YOUR KIDS SPEND</w:t>
            </w:r>
          </w:p>
          <w:tbl>
            <w:tblPr>
              <w:tblStyle w:val="TableGrid"/>
              <w:tblpPr w:leftFromText="180" w:rightFromText="180" w:vertAnchor="text" w:horzAnchor="margin" w:tblpY="872"/>
              <w:tblW w:w="56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1"/>
              <w:gridCol w:w="2602"/>
            </w:tblGrid>
            <w:tr w:rsidR="00501628" w:rsidRPr="00382111" w:rsidTr="00501628">
              <w:trPr>
                <w:trHeight w:val="4319"/>
              </w:trPr>
              <w:tc>
                <w:tcPr>
                  <w:tcW w:w="3061" w:type="dxa"/>
                </w:tcPr>
                <w:p w:rsidR="00501628" w:rsidRDefault="00501628" w:rsidP="00501628">
                  <w:pPr>
                    <w:ind w:right="82" w:hanging="18"/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</w:pPr>
                  <w:r w:rsidRPr="00E76D20"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  <w:t>AT SCHOOL</w:t>
                  </w:r>
                </w:p>
                <w:p w:rsidR="00501628" w:rsidRPr="008D3E8E" w:rsidRDefault="00501628" w:rsidP="00501628">
                  <w:pPr>
                    <w:ind w:right="82" w:hanging="18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40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2"/>
                    </w:rPr>
                    <w:t>-</w:t>
                  </w: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  <w:t>Classes</w:t>
                  </w:r>
                </w:p>
                <w:p w:rsidR="00501628" w:rsidRPr="008D3E8E" w:rsidRDefault="00501628" w:rsidP="00501628">
                  <w:pPr>
                    <w:ind w:right="411" w:hanging="18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  <w:t>-Professor’s office hours</w:t>
                  </w:r>
                </w:p>
                <w:p w:rsidR="00501628" w:rsidRPr="00E76D20" w:rsidRDefault="00501628" w:rsidP="00501628">
                  <w:pPr>
                    <w:ind w:right="411"/>
                    <w:rPr>
                      <w:rFonts w:ascii="Curlz MT" w:hAnsi="Curlz MT" w:cs="Aharoni"/>
                      <w:b/>
                      <w:color w:val="00B050"/>
                      <w:sz w:val="40"/>
                      <w:szCs w:val="32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2"/>
                    </w:rPr>
                    <w:t>-Quizzes/Tests</w:t>
                  </w:r>
                </w:p>
              </w:tc>
              <w:tc>
                <w:tcPr>
                  <w:tcW w:w="2602" w:type="dxa"/>
                </w:tcPr>
                <w:p w:rsidR="00501628" w:rsidRDefault="00501628" w:rsidP="00501628">
                  <w:pPr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</w:pPr>
                  <w:r w:rsidRPr="00E76D20"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  <w:t xml:space="preserve">OUTSIDE OF </w:t>
                  </w:r>
                </w:p>
                <w:p w:rsidR="00501628" w:rsidRPr="00E76D20" w:rsidRDefault="00501628" w:rsidP="00501628">
                  <w:pPr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</w:pPr>
                  <w:r w:rsidRPr="00E76D20">
                    <w:rPr>
                      <w:rFonts w:ascii="Curlz MT" w:hAnsi="Curlz MT" w:cs="Aharoni"/>
                      <w:b/>
                      <w:color w:val="0D0D0D" w:themeColor="text1" w:themeTint="F2"/>
                      <w:sz w:val="40"/>
                      <w:szCs w:val="40"/>
                    </w:rPr>
                    <w:t>SCHOOL</w:t>
                  </w:r>
                </w:p>
                <w:p w:rsidR="00501628" w:rsidRPr="008D3E8E" w:rsidRDefault="00501628" w:rsidP="00501628">
                  <w:pPr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-Homework</w:t>
                  </w:r>
                </w:p>
                <w:p w:rsidR="00501628" w:rsidRPr="008D3E8E" w:rsidRDefault="00501628" w:rsidP="00501628">
                  <w:pPr>
                    <w:ind w:right="-103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-Studying</w:t>
                  </w:r>
                </w:p>
                <w:p w:rsidR="00501628" w:rsidRPr="008D3E8E" w:rsidRDefault="00501628" w:rsidP="00501628">
                  <w:pPr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-Library</w:t>
                  </w:r>
                </w:p>
                <w:p w:rsidR="00501628" w:rsidRPr="008D3E8E" w:rsidRDefault="00501628" w:rsidP="00501628">
                  <w:pPr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-Social Life</w:t>
                  </w:r>
                </w:p>
                <w:p w:rsidR="00501628" w:rsidRPr="008D3E8E" w:rsidRDefault="00501628" w:rsidP="00501628">
                  <w:pPr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-Clubs/Sports</w:t>
                  </w:r>
                </w:p>
                <w:p w:rsidR="00501628" w:rsidRPr="00382111" w:rsidRDefault="00501628" w:rsidP="00501628">
                  <w:pPr>
                    <w:rPr>
                      <w:rFonts w:ascii="Curlz MT" w:hAnsi="Curlz MT" w:cs="Aharoni"/>
                      <w:b/>
                      <w:color w:val="00B050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-Jobs</w:t>
                  </w:r>
                </w:p>
              </w:tc>
            </w:tr>
          </w:tbl>
          <w:p w:rsidR="00501628" w:rsidRPr="00E76D20" w:rsidRDefault="00501628" w:rsidP="00501628">
            <w:pPr>
              <w:ind w:right="-182" w:hanging="108"/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</w:pP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THEIR TIME AT COLLEGE</w:t>
            </w:r>
          </w:p>
        </w:tc>
        <w:tc>
          <w:tcPr>
            <w:tcW w:w="7560" w:type="dxa"/>
          </w:tcPr>
          <w:tbl>
            <w:tblPr>
              <w:tblStyle w:val="TableGrid"/>
              <w:tblpPr w:leftFromText="180" w:rightFromText="180" w:vertAnchor="text" w:horzAnchor="page" w:tblpX="755" w:tblpY="2048"/>
              <w:tblOverlap w:val="never"/>
              <w:tblW w:w="72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90"/>
            </w:tblGrid>
            <w:tr w:rsidR="00501628" w:rsidRPr="00382111" w:rsidTr="00A72AF5">
              <w:trPr>
                <w:trHeight w:val="3060"/>
              </w:trPr>
              <w:tc>
                <w:tcPr>
                  <w:tcW w:w="7290" w:type="dxa"/>
                </w:tcPr>
                <w:p w:rsidR="00501628" w:rsidRPr="008D3E8E" w:rsidRDefault="00501628" w:rsidP="00501628">
                  <w:pPr>
                    <w:ind w:left="882" w:right="72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36"/>
                      <w:szCs w:val="36"/>
                    </w:rPr>
                    <w:t>-</w:t>
                  </w: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D</w:t>
                  </w: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 xml:space="preserve">o you have enough time for your </w:t>
                  </w: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college obligations?</w:t>
                  </w:r>
                </w:p>
                <w:p w:rsidR="00501628" w:rsidRPr="008D3E8E" w:rsidRDefault="00501628" w:rsidP="00501628">
                  <w:pPr>
                    <w:ind w:left="432" w:firstLine="450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-What about personal time?</w:t>
                  </w:r>
                </w:p>
                <w:p w:rsidR="00501628" w:rsidRPr="008D3E8E" w:rsidRDefault="00501628" w:rsidP="00501628">
                  <w:pPr>
                    <w:ind w:left="882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-Do you have a part-time job? Is there   enough time for one?</w:t>
                  </w:r>
                </w:p>
                <w:p w:rsidR="00501628" w:rsidRPr="008D3E8E" w:rsidRDefault="00501628" w:rsidP="00501628">
                  <w:pPr>
                    <w:ind w:left="342" w:firstLine="540"/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</w:pPr>
                  <w:r w:rsidRPr="008D3E8E">
                    <w:rPr>
                      <w:rFonts w:ascii="Curlz MT" w:hAnsi="Curlz MT" w:cs="Aharoni"/>
                      <w:b/>
                      <w:color w:val="1F4E79" w:themeColor="accent1" w:themeShade="80"/>
                      <w:sz w:val="40"/>
                      <w:szCs w:val="36"/>
                    </w:rPr>
                    <w:t>-Do you plan your time ahead?</w:t>
                  </w:r>
                </w:p>
                <w:p w:rsidR="00501628" w:rsidRPr="00382111" w:rsidRDefault="00501628" w:rsidP="00501628">
                  <w:pPr>
                    <w:jc w:val="center"/>
                    <w:rPr>
                      <w:rFonts w:ascii="Curlz MT" w:hAnsi="Curlz MT" w:cs="Aharoni"/>
                      <w:b/>
                      <w:sz w:val="40"/>
                      <w:szCs w:val="40"/>
                    </w:rPr>
                  </w:pPr>
                </w:p>
              </w:tc>
            </w:tr>
          </w:tbl>
          <w:p w:rsidR="00501628" w:rsidRDefault="00501628" w:rsidP="00501628">
            <w:pPr>
              <w:ind w:left="882" w:right="-468"/>
              <w:jc w:val="center"/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</w:pP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S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END THEM TO US IF THEY</w:t>
            </w: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     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</w:t>
            </w: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                      </w:t>
            </w:r>
            <w:r w:rsidRPr="00E76D20"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 xml:space="preserve">ANSWER NO TO ANY OF THESE </w:t>
            </w:r>
            <w:r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  <w:t>QUESTIONS:</w:t>
            </w:r>
          </w:p>
          <w:p w:rsidR="00501628" w:rsidRPr="00E76D20" w:rsidRDefault="00501628" w:rsidP="00501628">
            <w:pPr>
              <w:ind w:right="-468"/>
              <w:rPr>
                <w:rFonts w:ascii="Curlz MT" w:hAnsi="Curlz MT" w:cs="Aharoni"/>
                <w:b/>
                <w:color w:val="0D0D0D" w:themeColor="text1" w:themeTint="F2"/>
                <w:sz w:val="44"/>
                <w:szCs w:val="44"/>
              </w:rPr>
            </w:pPr>
          </w:p>
        </w:tc>
      </w:tr>
    </w:tbl>
    <w:p w:rsidR="00A72AF5" w:rsidRDefault="00A72AF5" w:rsidP="00A72AF5">
      <w:pPr>
        <w:spacing w:line="240" w:lineRule="auto"/>
        <w:rPr>
          <w:rFonts w:ascii="Curlz MT" w:hAnsi="Curlz MT" w:cs="Aharoni"/>
          <w:b/>
          <w:color w:val="FF0000"/>
          <w:sz w:val="56"/>
        </w:rPr>
      </w:pPr>
      <w:bookmarkStart w:id="0" w:name="_GoBack"/>
      <w:bookmarkEnd w:id="0"/>
    </w:p>
    <w:p w:rsidR="00382111" w:rsidRPr="00C25DDB" w:rsidRDefault="00A72AF5" w:rsidP="00C25DDB">
      <w:pPr>
        <w:spacing w:line="240" w:lineRule="auto"/>
        <w:jc w:val="center"/>
        <w:rPr>
          <w:rFonts w:ascii="Curlz MT" w:hAnsi="Curlz MT" w:cs="Aharoni"/>
          <w:b/>
          <w:color w:val="C00000"/>
          <w:sz w:val="48"/>
          <w:szCs w:val="48"/>
        </w:rPr>
      </w:pPr>
      <w:r w:rsidRPr="00A72AF5">
        <w:rPr>
          <w:rFonts w:ascii="Curlz MT" w:hAnsi="Curlz MT" w:cs="Aharoni"/>
          <w:b/>
          <w:color w:val="C00000"/>
          <w:sz w:val="48"/>
          <w:szCs w:val="48"/>
        </w:rPr>
        <w:t>FIND OUT MORE THIS FRIDAY AT 7:30 p.m., AT THE HAAS CENTER</w:t>
      </w:r>
    </w:p>
    <w:sectPr w:rsidR="00382111" w:rsidRPr="00C25DDB" w:rsidSect="00382111"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5B0" w:rsidRDefault="003855B0" w:rsidP="00382111">
      <w:pPr>
        <w:spacing w:after="0" w:line="240" w:lineRule="auto"/>
      </w:pPr>
      <w:r>
        <w:separator/>
      </w:r>
    </w:p>
  </w:endnote>
  <w:endnote w:type="continuationSeparator" w:id="0">
    <w:p w:rsidR="003855B0" w:rsidRDefault="003855B0" w:rsidP="0038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5B0" w:rsidRDefault="003855B0" w:rsidP="00382111">
      <w:pPr>
        <w:spacing w:after="0" w:line="240" w:lineRule="auto"/>
      </w:pPr>
      <w:r>
        <w:separator/>
      </w:r>
    </w:p>
  </w:footnote>
  <w:footnote w:type="continuationSeparator" w:id="0">
    <w:p w:rsidR="003855B0" w:rsidRDefault="003855B0" w:rsidP="00382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6E9C"/>
    <w:multiLevelType w:val="hybridMultilevel"/>
    <w:tmpl w:val="C448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405B5"/>
    <w:multiLevelType w:val="hybridMultilevel"/>
    <w:tmpl w:val="2D66E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2C"/>
    <w:rsid w:val="000E1110"/>
    <w:rsid w:val="001D646D"/>
    <w:rsid w:val="00325727"/>
    <w:rsid w:val="00370582"/>
    <w:rsid w:val="00382111"/>
    <w:rsid w:val="003855B0"/>
    <w:rsid w:val="004432B2"/>
    <w:rsid w:val="0045433F"/>
    <w:rsid w:val="0048491F"/>
    <w:rsid w:val="00501628"/>
    <w:rsid w:val="0055622C"/>
    <w:rsid w:val="005948A7"/>
    <w:rsid w:val="005C5E2C"/>
    <w:rsid w:val="00840DF1"/>
    <w:rsid w:val="008D3E8E"/>
    <w:rsid w:val="009C05B0"/>
    <w:rsid w:val="009E09AA"/>
    <w:rsid w:val="00A72AF5"/>
    <w:rsid w:val="00B10323"/>
    <w:rsid w:val="00B624D0"/>
    <w:rsid w:val="00C14D03"/>
    <w:rsid w:val="00C152BF"/>
    <w:rsid w:val="00C25DDB"/>
    <w:rsid w:val="00CB0B4E"/>
    <w:rsid w:val="00D20456"/>
    <w:rsid w:val="00DC09D3"/>
    <w:rsid w:val="00E76D20"/>
    <w:rsid w:val="00EC4652"/>
    <w:rsid w:val="00ED4674"/>
    <w:rsid w:val="00FD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74633,#c15039"/>
    </o:shapedefaults>
    <o:shapelayout v:ext="edit">
      <o:idmap v:ext="edit" data="1"/>
    </o:shapelayout>
  </w:shapeDefaults>
  <w:decimalSymbol w:val="."/>
  <w:listSeparator w:val=","/>
  <w15:chartTrackingRefBased/>
  <w15:docId w15:val="{D4AA1E8D-FE3D-42AE-BC31-D3814E89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D1BCC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DF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FD1BCC"/>
    <w:rPr>
      <w:rFonts w:asciiTheme="majorHAnsi" w:eastAsiaTheme="majorEastAsia" w:hAnsiTheme="majorHAnsi" w:cstheme="majorBidi"/>
      <w:b/>
      <w:bCs/>
      <w:color w:val="44546A" w:themeColor="text2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382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111"/>
  </w:style>
  <w:style w:type="paragraph" w:styleId="Footer">
    <w:name w:val="footer"/>
    <w:basedOn w:val="Normal"/>
    <w:link w:val="FooterChar"/>
    <w:uiPriority w:val="99"/>
    <w:unhideWhenUsed/>
    <w:rsid w:val="00382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1345C-21D0-4F9A-9312-9722E325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2015-04-06T04:46:00Z</dcterms:created>
  <dcterms:modified xsi:type="dcterms:W3CDTF">2015-04-08T03:07:00Z</dcterms:modified>
</cp:coreProperties>
</file>